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74D" w:rsidRPr="001E2EF5" w:rsidRDefault="0089574D" w:rsidP="0089574D">
      <w:pPr>
        <w:pBdr>
          <w:bottom w:val="single" w:sz="6" w:space="4" w:color="DDDDDD"/>
        </w:pBdr>
        <w:shd w:val="clear" w:color="auto" w:fill="FFFFFF"/>
        <w:spacing w:after="180" w:line="240" w:lineRule="auto"/>
        <w:textAlignment w:val="baseline"/>
        <w:outlineLvl w:val="1"/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</w:pPr>
      <w:r w:rsidRPr="001E2EF5"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  <w:t xml:space="preserve">пос. </w:t>
      </w:r>
      <w:proofErr w:type="gramStart"/>
      <w:r w:rsidRPr="001E2EF5"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  <w:t>Береговое</w:t>
      </w:r>
      <w:proofErr w:type="gramEnd"/>
      <w:r w:rsidRPr="001E2EF5"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  <w:t xml:space="preserve"> гостевой дом "5 Кипарисов" 2020 г.</w:t>
      </w:r>
    </w:p>
    <w:p w:rsidR="0089574D" w:rsidRPr="0089574D" w:rsidRDefault="0089574D" w:rsidP="0089574D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89574D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u w:val="single"/>
          <w:bdr w:val="none" w:sz="0" w:space="0" w:color="auto" w:frame="1"/>
          <w:lang w:eastAsia="ru-RU"/>
        </w:rPr>
        <w:t>Расположение</w:t>
      </w:r>
      <w:r w:rsidRPr="0089574D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: </w:t>
      </w:r>
      <w:r w:rsidRPr="0089574D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>гостевой дом «5 Кипарисов» находится в посёлке Береговое, входящем в состав города-курорта Феодосия, в 5-и минутах ходьбы от песчаного пляжа. Расстояние от гостевого дома до центра посёлка и центра развлечений - 10 минут пешком.</w:t>
      </w:r>
    </w:p>
    <w:p w:rsidR="0089574D" w:rsidRPr="0089574D" w:rsidRDefault="0089574D" w:rsidP="0089574D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89574D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u w:val="single"/>
          <w:bdr w:val="none" w:sz="0" w:space="0" w:color="auto" w:frame="1"/>
          <w:lang w:eastAsia="ru-RU"/>
        </w:rPr>
        <w:t>Размещение</w:t>
      </w:r>
      <w:r w:rsidRPr="0089574D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>: 2-х, 4-х местные номера "стандарт". В номере: телевизор со спутниковыми каналами, кондиционер, холодильник, интернет, санузел с душем.</w:t>
      </w:r>
      <w:r w:rsidRPr="0089574D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 </w:t>
      </w:r>
      <w:r w:rsidRPr="0089574D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>Организованное питание в собственной столовой. Кухни нет.</w:t>
      </w:r>
    </w:p>
    <w:p w:rsidR="0089574D" w:rsidRPr="0089574D" w:rsidRDefault="0089574D" w:rsidP="0089574D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89574D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u w:val="single"/>
          <w:bdr w:val="none" w:sz="0" w:space="0" w:color="auto" w:frame="1"/>
          <w:lang w:eastAsia="ru-RU"/>
        </w:rPr>
        <w:t>Инфраструктура</w:t>
      </w:r>
      <w:r w:rsidRPr="0089574D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: </w:t>
      </w:r>
      <w:r w:rsidRPr="0089574D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на пляжах </w:t>
      </w:r>
      <w:proofErr w:type="gramStart"/>
      <w:r w:rsidRPr="0089574D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>в</w:t>
      </w:r>
      <w:proofErr w:type="gramEnd"/>
      <w:r w:rsidRPr="0089574D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gramStart"/>
      <w:r w:rsidRPr="0089574D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>Береговом</w:t>
      </w:r>
      <w:proofErr w:type="gramEnd"/>
      <w:r w:rsidRPr="0089574D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есть лежаки, зонтики, пляжный волейбол и многое другое, чтобы ваш отдых был приятным и незабываемым.</w:t>
      </w:r>
    </w:p>
    <w:p w:rsidR="0089574D" w:rsidRDefault="0089574D" w:rsidP="0089574D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</w:pPr>
      <w:r w:rsidRPr="0089574D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Внимание! Подселением в номера не занимаемся!</w:t>
      </w:r>
    </w:p>
    <w:p w:rsidR="00B715EE" w:rsidRPr="00B715EE" w:rsidRDefault="00B715EE" w:rsidP="0089574D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b/>
          <w:bCs/>
          <w:color w:val="000000" w:themeColor="text1"/>
          <w:sz w:val="10"/>
          <w:szCs w:val="10"/>
          <w:bdr w:val="none" w:sz="0" w:space="0" w:color="auto" w:frame="1"/>
          <w:lang w:eastAsia="ru-RU"/>
        </w:rPr>
      </w:pPr>
    </w:p>
    <w:tbl>
      <w:tblPr>
        <w:tblpPr w:leftFromText="180" w:rightFromText="180" w:vertAnchor="text" w:horzAnchor="margin" w:tblpY="56"/>
        <w:tblW w:w="108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4"/>
        <w:gridCol w:w="2975"/>
        <w:gridCol w:w="1564"/>
        <w:gridCol w:w="4831"/>
      </w:tblGrid>
      <w:tr w:rsidR="00B715EE" w:rsidRPr="0089574D" w:rsidTr="00B715EE">
        <w:trPr>
          <w:trHeight w:val="697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5EE" w:rsidRPr="0089574D" w:rsidRDefault="00B715EE" w:rsidP="00B715EE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8957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Дата выезда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15EE" w:rsidRPr="0089574D" w:rsidRDefault="00B715EE" w:rsidP="00B715EE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8957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Срок пребывания в гостинице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5EE" w:rsidRPr="0089574D" w:rsidRDefault="00B715EE" w:rsidP="00B715EE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8957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Дата приезда</w:t>
            </w:r>
          </w:p>
        </w:tc>
        <w:tc>
          <w:tcPr>
            <w:tcW w:w="48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5EE" w:rsidRPr="0089574D" w:rsidRDefault="00B715EE" w:rsidP="00B715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8957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2-х, 3-х, 4-х м. номера</w:t>
            </w:r>
          </w:p>
          <w:p w:rsidR="00B715EE" w:rsidRPr="0089574D" w:rsidRDefault="00B715EE" w:rsidP="00B715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8957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Д*, Т*, К*, Х*, ТВ*</w:t>
            </w:r>
          </w:p>
          <w:p w:rsidR="00B715EE" w:rsidRPr="0089574D" w:rsidRDefault="00B715EE" w:rsidP="00B715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8957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Цена проживания 1 человека в номере.</w:t>
            </w:r>
          </w:p>
        </w:tc>
      </w:tr>
      <w:tr w:rsidR="00B715EE" w:rsidRPr="0089574D" w:rsidTr="00B715EE">
        <w:trPr>
          <w:trHeight w:val="36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5EE" w:rsidRPr="0089574D" w:rsidRDefault="00B715EE" w:rsidP="00B715EE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8957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14.06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B715EE" w:rsidRPr="0089574D" w:rsidRDefault="00B715EE" w:rsidP="00B715EE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8957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15.06.-24.06.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5EE" w:rsidRPr="0089574D" w:rsidRDefault="00B715EE" w:rsidP="00B715EE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8957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25.06</w:t>
            </w:r>
          </w:p>
        </w:tc>
        <w:tc>
          <w:tcPr>
            <w:tcW w:w="48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5EE" w:rsidRPr="0089574D" w:rsidRDefault="00B715EE" w:rsidP="00B715EE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8957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(под запрос)</w:t>
            </w:r>
          </w:p>
        </w:tc>
      </w:tr>
      <w:tr w:rsidR="00B715EE" w:rsidRPr="0089574D" w:rsidTr="00B715EE">
        <w:trPr>
          <w:trHeight w:val="34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5EE" w:rsidRPr="0089574D" w:rsidRDefault="00B715EE" w:rsidP="00B715EE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8957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23.06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15EE" w:rsidRPr="0089574D" w:rsidRDefault="00B715EE" w:rsidP="00B715EE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8957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24.06-.03.07.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5EE" w:rsidRPr="0089574D" w:rsidRDefault="00B715EE" w:rsidP="00B715EE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8957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04.07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5EE" w:rsidRPr="0089574D" w:rsidRDefault="00B715EE" w:rsidP="00B715EE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8957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7.600 руб. </w:t>
            </w:r>
          </w:p>
        </w:tc>
      </w:tr>
      <w:tr w:rsidR="00B715EE" w:rsidRPr="0089574D" w:rsidTr="00B715EE">
        <w:trPr>
          <w:trHeight w:val="36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5EE" w:rsidRPr="0089574D" w:rsidRDefault="00B715EE" w:rsidP="00B715EE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8957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02.07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B715EE" w:rsidRPr="0089574D" w:rsidRDefault="00B715EE" w:rsidP="00B715EE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8957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03.07.-12.07.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5EE" w:rsidRPr="0089574D" w:rsidRDefault="00B715EE" w:rsidP="00B715EE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8957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13.07</w:t>
            </w:r>
          </w:p>
        </w:tc>
        <w:tc>
          <w:tcPr>
            <w:tcW w:w="48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5EE" w:rsidRPr="0089574D" w:rsidRDefault="00B715EE" w:rsidP="00B715EE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8957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7.600 руб.</w:t>
            </w:r>
          </w:p>
        </w:tc>
      </w:tr>
      <w:tr w:rsidR="00B715EE" w:rsidRPr="0089574D" w:rsidTr="00B715EE">
        <w:trPr>
          <w:trHeight w:val="36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5EE" w:rsidRPr="0089574D" w:rsidRDefault="00B715EE" w:rsidP="00B715EE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8957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11.07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15EE" w:rsidRPr="0089574D" w:rsidRDefault="00B715EE" w:rsidP="00B715EE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8957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12.07.-21.07.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5EE" w:rsidRPr="0089574D" w:rsidRDefault="00B715EE" w:rsidP="00B715EE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8957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22.07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5EE" w:rsidRPr="0089574D" w:rsidRDefault="00B715EE" w:rsidP="00B715EE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8957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7.600 руб.</w:t>
            </w:r>
          </w:p>
        </w:tc>
      </w:tr>
      <w:tr w:rsidR="00B715EE" w:rsidRPr="0089574D" w:rsidTr="00B715EE">
        <w:trPr>
          <w:trHeight w:val="36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5EE" w:rsidRPr="0089574D" w:rsidRDefault="00B715EE" w:rsidP="00B715EE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8957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20.07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B715EE" w:rsidRPr="0089574D" w:rsidRDefault="00B715EE" w:rsidP="00B715EE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8957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21.07.-30.07.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5EE" w:rsidRPr="0089574D" w:rsidRDefault="00B715EE" w:rsidP="00B715EE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8957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31.07</w:t>
            </w:r>
          </w:p>
        </w:tc>
        <w:tc>
          <w:tcPr>
            <w:tcW w:w="48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5EE" w:rsidRPr="0089574D" w:rsidRDefault="00B715EE" w:rsidP="00B715EE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8957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7.600 руб.</w:t>
            </w:r>
          </w:p>
        </w:tc>
      </w:tr>
      <w:tr w:rsidR="00B715EE" w:rsidRPr="0089574D" w:rsidTr="00B715EE">
        <w:trPr>
          <w:trHeight w:val="36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5EE" w:rsidRPr="0089574D" w:rsidRDefault="00B715EE" w:rsidP="00B715EE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8957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29.07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15EE" w:rsidRPr="0089574D" w:rsidRDefault="00B715EE" w:rsidP="00B715EE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8957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30.07.-08.08.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5EE" w:rsidRPr="0089574D" w:rsidRDefault="00B715EE" w:rsidP="00B715EE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8957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09.08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5EE" w:rsidRPr="0089574D" w:rsidRDefault="00B715EE" w:rsidP="00B715EE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8957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8.400 руб.</w:t>
            </w:r>
          </w:p>
        </w:tc>
      </w:tr>
      <w:tr w:rsidR="00B715EE" w:rsidRPr="0089574D" w:rsidTr="00B715EE">
        <w:trPr>
          <w:trHeight w:val="36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5EE" w:rsidRPr="0089574D" w:rsidRDefault="00B715EE" w:rsidP="00B715EE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8957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07.08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B715EE" w:rsidRPr="0089574D" w:rsidRDefault="00B715EE" w:rsidP="00B715EE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8957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08.08.-17.08.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5EE" w:rsidRPr="0089574D" w:rsidRDefault="00B715EE" w:rsidP="00B715EE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8957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18.08</w:t>
            </w:r>
          </w:p>
        </w:tc>
        <w:tc>
          <w:tcPr>
            <w:tcW w:w="48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5EE" w:rsidRPr="0089574D" w:rsidRDefault="00B715EE" w:rsidP="00B715EE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8957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8.700 руб.</w:t>
            </w:r>
          </w:p>
        </w:tc>
      </w:tr>
      <w:tr w:rsidR="00B715EE" w:rsidRPr="0089574D" w:rsidTr="00B715EE">
        <w:trPr>
          <w:trHeight w:val="36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5EE" w:rsidRPr="0089574D" w:rsidRDefault="00B715EE" w:rsidP="00B715EE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8957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16.08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15EE" w:rsidRPr="0089574D" w:rsidRDefault="00B715EE" w:rsidP="00B715EE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8957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17.08.-26.08.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5EE" w:rsidRPr="0089574D" w:rsidRDefault="00B715EE" w:rsidP="00B715EE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8957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27.08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5EE" w:rsidRPr="0089574D" w:rsidRDefault="00B715EE" w:rsidP="00B715EE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8957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8.700 руб.</w:t>
            </w:r>
          </w:p>
        </w:tc>
      </w:tr>
      <w:tr w:rsidR="00B715EE" w:rsidRPr="0089574D" w:rsidTr="00B715EE">
        <w:trPr>
          <w:trHeight w:val="34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5EE" w:rsidRPr="0089574D" w:rsidRDefault="00B715EE" w:rsidP="00B715EE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8957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25.08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B715EE" w:rsidRPr="0089574D" w:rsidRDefault="00B715EE" w:rsidP="00B715EE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8957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26.08.-04.09.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5EE" w:rsidRPr="0089574D" w:rsidRDefault="00B715EE" w:rsidP="00B715EE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8957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05.09</w:t>
            </w:r>
          </w:p>
        </w:tc>
        <w:tc>
          <w:tcPr>
            <w:tcW w:w="48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5EE" w:rsidRPr="0089574D" w:rsidRDefault="00B715EE" w:rsidP="00B715EE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8957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7.600 руб.</w:t>
            </w:r>
          </w:p>
        </w:tc>
      </w:tr>
      <w:tr w:rsidR="00B715EE" w:rsidRPr="0089574D" w:rsidTr="00B715EE">
        <w:trPr>
          <w:trHeight w:val="37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5EE" w:rsidRPr="0089574D" w:rsidRDefault="00B715EE" w:rsidP="00B715EE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8957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03.09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15EE" w:rsidRPr="0089574D" w:rsidRDefault="00B715EE" w:rsidP="00B715EE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8957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04.09.-13.09.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5EE" w:rsidRPr="0089574D" w:rsidRDefault="00B715EE" w:rsidP="00B715EE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8957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14.09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5EE" w:rsidRPr="0089574D" w:rsidRDefault="00B715EE" w:rsidP="00B715EE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8957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7.600 руб.</w:t>
            </w:r>
          </w:p>
        </w:tc>
      </w:tr>
    </w:tbl>
    <w:p w:rsidR="0089574D" w:rsidRPr="00B715EE" w:rsidRDefault="0089574D" w:rsidP="0089574D">
      <w:pPr>
        <w:shd w:val="clear" w:color="auto" w:fill="FFFFFF"/>
        <w:spacing w:after="0" w:line="240" w:lineRule="auto"/>
        <w:ind w:right="-142"/>
        <w:textAlignment w:val="baseline"/>
        <w:rPr>
          <w:rFonts w:ascii="Times New Roman" w:eastAsia="Times New Roman" w:hAnsi="Times New Roman"/>
          <w:b/>
          <w:bCs/>
          <w:color w:val="000000" w:themeColor="text1"/>
          <w:sz w:val="10"/>
          <w:szCs w:val="10"/>
          <w:u w:val="single"/>
          <w:bdr w:val="none" w:sz="0" w:space="0" w:color="auto" w:frame="1"/>
          <w:lang w:eastAsia="ru-RU"/>
        </w:rPr>
      </w:pPr>
    </w:p>
    <w:p w:rsidR="0089574D" w:rsidRPr="0089574D" w:rsidRDefault="0089574D" w:rsidP="0089574D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89574D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u w:val="single"/>
          <w:bdr w:val="none" w:sz="0" w:space="0" w:color="auto" w:frame="1"/>
          <w:lang w:eastAsia="ru-RU"/>
        </w:rPr>
        <w:t>Пляж</w:t>
      </w:r>
      <w:r w:rsidRPr="0089574D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>: до пляжа 300 метров.</w:t>
      </w:r>
    </w:p>
    <w:p w:rsidR="0089574D" w:rsidRPr="0089574D" w:rsidRDefault="0089574D" w:rsidP="0089574D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89574D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В стоимость включено</w:t>
      </w:r>
      <w:r w:rsidRPr="0089574D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>: проживание 9 ночей/10 дней в гостинице, страховка от несчастного случая, услуги гида.</w:t>
      </w:r>
    </w:p>
    <w:p w:rsidR="0089574D" w:rsidRPr="0089574D" w:rsidRDefault="0089574D" w:rsidP="0089574D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89574D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>Дополнительный регистрационный сбор по приб</w:t>
      </w:r>
      <w:bookmarkStart w:id="0" w:name="_GoBack"/>
      <w:bookmarkEnd w:id="0"/>
      <w:r w:rsidRPr="0089574D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>ытию.</w:t>
      </w:r>
    </w:p>
    <w:p w:rsidR="0089574D" w:rsidRPr="0089574D" w:rsidRDefault="0089574D" w:rsidP="0089574D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89574D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Условия заезда-выезда</w:t>
      </w:r>
      <w:r w:rsidRPr="0089574D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>: размещение по номерам в день заезда после 12-00, освобождение номеров в день отъезда в 8-00.</w:t>
      </w:r>
    </w:p>
    <w:p w:rsidR="0089574D" w:rsidRPr="0089574D" w:rsidRDefault="0089574D" w:rsidP="0089574D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89574D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Отъезд из Калуги в 09:00.  Отправление из Обнинска в 7.00 от автовокзала, трансфер в Калугу</w:t>
      </w:r>
      <w:proofErr w:type="gramStart"/>
      <w:r w:rsidRPr="0089574D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.</w:t>
      </w:r>
      <w:proofErr w:type="gramEnd"/>
      <w:r w:rsidRPr="0089574D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 (</w:t>
      </w:r>
      <w:proofErr w:type="gramStart"/>
      <w:r w:rsidRPr="0089574D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т</w:t>
      </w:r>
      <w:proofErr w:type="gramEnd"/>
      <w:r w:rsidRPr="0089574D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рансфер только при группе от 8 человек, цена 400 руб. с человека )</w:t>
      </w:r>
    </w:p>
    <w:p w:rsidR="0089574D" w:rsidRPr="0089574D" w:rsidRDefault="0089574D" w:rsidP="0089574D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89574D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При себе иметь</w:t>
      </w:r>
      <w:r w:rsidRPr="0089574D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>: путевка, договор, паспорт (для детей - свидетельство о рождении), медицинский страховой полис.</w:t>
      </w:r>
    </w:p>
    <w:p w:rsidR="0089574D" w:rsidRPr="0089574D" w:rsidRDefault="0089574D" w:rsidP="0089574D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89574D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Детям до 16 лет на проезд скидка 400 руб.</w:t>
      </w:r>
    </w:p>
    <w:p w:rsidR="0089574D" w:rsidRPr="0089574D" w:rsidRDefault="0089574D" w:rsidP="0089574D">
      <w:pPr>
        <w:shd w:val="clear" w:color="auto" w:fill="FFFFFF"/>
        <w:spacing w:after="0" w:line="240" w:lineRule="auto"/>
        <w:ind w:right="-142"/>
        <w:textAlignment w:val="baseline"/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</w:pPr>
      <w:r w:rsidRPr="0089574D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Стоимость проезда на автобусе туда и обратно (6.100 руб. июнь - сентябрь), (6.300 руб. июль - август) Стоимость проезда на автобусе в одну сторону 4.800 руб. Возможен вариант только проживания в гостинице, без проезда, или проезд </w:t>
      </w:r>
      <w:proofErr w:type="gramStart"/>
      <w:r w:rsidRPr="0089574D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по</w:t>
      </w:r>
      <w:proofErr w:type="gramEnd"/>
      <w:r w:rsidRPr="0089574D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ж/д.</w:t>
      </w:r>
    </w:p>
    <w:p w:rsidR="0089574D" w:rsidRPr="0089574D" w:rsidRDefault="0089574D" w:rsidP="0089574D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</w:p>
    <w:p w:rsidR="0089574D" w:rsidRPr="0089574D" w:rsidRDefault="0089574D" w:rsidP="0089574D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proofErr w:type="gramStart"/>
      <w:r w:rsidRPr="0089574D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К</w:t>
      </w:r>
      <w:proofErr w:type="gramEnd"/>
      <w:r w:rsidRPr="0089574D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*- кондиционер</w:t>
      </w:r>
    </w:p>
    <w:p w:rsidR="0089574D" w:rsidRPr="0089574D" w:rsidRDefault="0089574D" w:rsidP="0089574D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89574D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Д*- душ</w:t>
      </w:r>
    </w:p>
    <w:p w:rsidR="0089574D" w:rsidRPr="0089574D" w:rsidRDefault="0089574D" w:rsidP="0089574D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89574D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Т</w:t>
      </w:r>
      <w:proofErr w:type="gramStart"/>
      <w:r w:rsidRPr="0089574D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*-</w:t>
      </w:r>
      <w:proofErr w:type="gramEnd"/>
      <w:r w:rsidRPr="0089574D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Туалет</w:t>
      </w:r>
    </w:p>
    <w:p w:rsidR="0089574D" w:rsidRPr="0089574D" w:rsidRDefault="0089574D" w:rsidP="0089574D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89574D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ТВ*- телевизор</w:t>
      </w:r>
    </w:p>
    <w:p w:rsidR="0089574D" w:rsidRPr="0089574D" w:rsidRDefault="0089574D" w:rsidP="0089574D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89574D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Х</w:t>
      </w:r>
      <w:proofErr w:type="gramStart"/>
      <w:r w:rsidRPr="0089574D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*-</w:t>
      </w:r>
      <w:proofErr w:type="gramEnd"/>
      <w:r w:rsidRPr="0089574D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холодильник</w:t>
      </w:r>
    </w:p>
    <w:p w:rsidR="006C33FA" w:rsidRPr="0089574D" w:rsidRDefault="006C33FA" w:rsidP="0089574D">
      <w:pPr>
        <w:rPr>
          <w:color w:val="000000" w:themeColor="text1"/>
        </w:rPr>
      </w:pPr>
    </w:p>
    <w:sectPr w:rsidR="006C33FA" w:rsidRPr="0089574D" w:rsidSect="0089574D">
      <w:pgSz w:w="11906" w:h="16838"/>
      <w:pgMar w:top="568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74D"/>
    <w:rsid w:val="001E2EF5"/>
    <w:rsid w:val="006C33FA"/>
    <w:rsid w:val="0089574D"/>
    <w:rsid w:val="00AD109F"/>
    <w:rsid w:val="00B715EE"/>
    <w:rsid w:val="00B8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E0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E0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3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2020-02-21T11:48:00Z</dcterms:created>
  <dcterms:modified xsi:type="dcterms:W3CDTF">2020-02-21T12:02:00Z</dcterms:modified>
</cp:coreProperties>
</file>